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86141" w:rsidRDefault="00BE3847" w:rsidP="00063F46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к муниципальной программе </w:t>
            </w:r>
            <w:proofErr w:type="spellStart"/>
            <w:r w:rsidR="00286141">
              <w:rPr>
                <w:rFonts w:ascii="Times New Roman" w:hAnsi="Times New Roman" w:cs="Times New Roman"/>
              </w:rPr>
              <w:t>Можгинского</w:t>
            </w:r>
            <w:proofErr w:type="spellEnd"/>
            <w:r w:rsidR="00286141">
              <w:rPr>
                <w:rFonts w:ascii="Times New Roman" w:hAnsi="Times New Roman" w:cs="Times New Roman"/>
              </w:rPr>
              <w:t xml:space="preserve"> района                                                                                                                                                              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063F4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4993" w:type="dxa"/>
        <w:tblLayout w:type="fixed"/>
        <w:tblLook w:val="04A0" w:firstRow="1" w:lastRow="0" w:firstColumn="1" w:lastColumn="0" w:noHBand="0" w:noVBand="1"/>
      </w:tblPr>
      <w:tblGrid>
        <w:gridCol w:w="761"/>
        <w:gridCol w:w="761"/>
        <w:gridCol w:w="571"/>
        <w:gridCol w:w="3402"/>
        <w:gridCol w:w="1559"/>
        <w:gridCol w:w="992"/>
        <w:gridCol w:w="63"/>
        <w:gridCol w:w="913"/>
        <w:gridCol w:w="914"/>
        <w:gridCol w:w="913"/>
        <w:gridCol w:w="914"/>
        <w:gridCol w:w="678"/>
        <w:gridCol w:w="850"/>
        <w:gridCol w:w="851"/>
        <w:gridCol w:w="851"/>
      </w:tblGrid>
      <w:tr w:rsidR="00063F46" w:rsidTr="005811E2">
        <w:trPr>
          <w:trHeight w:val="557"/>
        </w:trPr>
        <w:tc>
          <w:tcPr>
            <w:tcW w:w="1522" w:type="dxa"/>
            <w:gridSpan w:val="2"/>
            <w:vAlign w:val="center"/>
          </w:tcPr>
          <w:p w:rsidR="00063F46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71" w:type="dxa"/>
            <w:vMerge w:val="restart"/>
            <w:vAlign w:val="center"/>
          </w:tcPr>
          <w:p w:rsidR="00063F46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402" w:type="dxa"/>
            <w:vMerge w:val="restart"/>
          </w:tcPr>
          <w:p w:rsidR="00063F46" w:rsidRDefault="00063F46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3F46" w:rsidRDefault="00063F46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63F46" w:rsidRPr="007E122F" w:rsidRDefault="00063F46" w:rsidP="008F0A9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vAlign w:val="center"/>
          </w:tcPr>
          <w:p w:rsidR="00063F46" w:rsidRDefault="00063F46" w:rsidP="0016704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939" w:type="dxa"/>
            <w:gridSpan w:val="10"/>
            <w:vAlign w:val="center"/>
          </w:tcPr>
          <w:p w:rsidR="00063F46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оценка результата,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63F46" w:rsidTr="00063F46">
        <w:tc>
          <w:tcPr>
            <w:tcW w:w="761" w:type="dxa"/>
            <w:tcBorders>
              <w:bottom w:val="single" w:sz="4" w:space="0" w:color="auto"/>
            </w:tcBorders>
            <w:vAlign w:val="center"/>
          </w:tcPr>
          <w:p w:rsidR="00063F46" w:rsidRPr="00784B99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61" w:type="dxa"/>
            <w:vAlign w:val="center"/>
          </w:tcPr>
          <w:p w:rsidR="00063F46" w:rsidRPr="00784B99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71" w:type="dxa"/>
            <w:vMerge/>
            <w:vAlign w:val="center"/>
          </w:tcPr>
          <w:p w:rsidR="00063F46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063F46" w:rsidRPr="007E122F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63F46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  <w:gridSpan w:val="2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2013 год</w:t>
            </w:r>
          </w:p>
        </w:tc>
        <w:tc>
          <w:tcPr>
            <w:tcW w:w="913" w:type="dxa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914" w:type="dxa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913" w:type="dxa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14" w:type="dxa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678" w:type="dxa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</w:tcPr>
          <w:p w:rsidR="00063F46" w:rsidRPr="00784B99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</w:tcPr>
          <w:p w:rsidR="00063F46" w:rsidRDefault="00063F46" w:rsidP="00A93A3D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</w:tr>
      <w:tr w:rsidR="00063F46" w:rsidTr="00804F75">
        <w:tc>
          <w:tcPr>
            <w:tcW w:w="761" w:type="dxa"/>
          </w:tcPr>
          <w:p w:rsidR="00063F46" w:rsidRPr="00A93A3D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063F46" w:rsidRPr="00A93A3D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71" w:type="dxa"/>
          </w:tcPr>
          <w:p w:rsidR="00063F46" w:rsidRPr="00D66FFE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0" w:type="dxa"/>
            <w:gridSpan w:val="12"/>
          </w:tcPr>
          <w:p w:rsidR="00063F46" w:rsidRDefault="00063F46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</w:tr>
      <w:tr w:rsidR="00063F46" w:rsidTr="00063F46">
        <w:tc>
          <w:tcPr>
            <w:tcW w:w="761" w:type="dxa"/>
          </w:tcPr>
          <w:p w:rsidR="00063F46" w:rsidRPr="007E122F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063F46" w:rsidRPr="007E122F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1" w:type="dxa"/>
          </w:tcPr>
          <w:p w:rsidR="00063F46" w:rsidRPr="007E122F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063F46" w:rsidRPr="007E122F" w:rsidRDefault="00063F46" w:rsidP="000641A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559" w:type="dxa"/>
            <w:vAlign w:val="center"/>
          </w:tcPr>
          <w:p w:rsidR="00063F46" w:rsidRPr="002E495B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992" w:type="dxa"/>
            <w:vAlign w:val="center"/>
          </w:tcPr>
          <w:p w:rsidR="00063F46" w:rsidRPr="00826066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12 832,8</w:t>
            </w:r>
          </w:p>
        </w:tc>
        <w:tc>
          <w:tcPr>
            <w:tcW w:w="976" w:type="dxa"/>
            <w:gridSpan w:val="2"/>
            <w:vAlign w:val="center"/>
          </w:tcPr>
          <w:p w:rsidR="00063F46" w:rsidRPr="00826066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13 110,4</w:t>
            </w:r>
          </w:p>
        </w:tc>
        <w:tc>
          <w:tcPr>
            <w:tcW w:w="914" w:type="dxa"/>
            <w:vAlign w:val="center"/>
          </w:tcPr>
          <w:p w:rsidR="00063F46" w:rsidRPr="00826066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25 540</w:t>
            </w:r>
          </w:p>
        </w:tc>
        <w:tc>
          <w:tcPr>
            <w:tcW w:w="913" w:type="dxa"/>
            <w:vAlign w:val="center"/>
          </w:tcPr>
          <w:p w:rsidR="00063F46" w:rsidRPr="00826066" w:rsidRDefault="00063F46" w:rsidP="0006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4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8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</w:p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3F46" w:rsidTr="00063F46">
        <w:tc>
          <w:tcPr>
            <w:tcW w:w="761" w:type="dxa"/>
          </w:tcPr>
          <w:p w:rsidR="00063F46" w:rsidRPr="007E122F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61" w:type="dxa"/>
          </w:tcPr>
          <w:p w:rsidR="00063F46" w:rsidRPr="007E122F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71" w:type="dxa"/>
          </w:tcPr>
          <w:p w:rsidR="00063F46" w:rsidRPr="007E122F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а</w:t>
            </w:r>
          </w:p>
        </w:tc>
        <w:tc>
          <w:tcPr>
            <w:tcW w:w="3402" w:type="dxa"/>
          </w:tcPr>
          <w:p w:rsidR="00063F46" w:rsidRPr="007E122F" w:rsidRDefault="00063F46" w:rsidP="00D13CA3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бюджетные кредиты из республиканского бюджета</w:t>
            </w:r>
          </w:p>
        </w:tc>
        <w:tc>
          <w:tcPr>
            <w:tcW w:w="1559" w:type="dxa"/>
            <w:vAlign w:val="center"/>
          </w:tcPr>
          <w:p w:rsidR="00063F46" w:rsidRPr="007E122F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992" w:type="dxa"/>
            <w:vAlign w:val="center"/>
          </w:tcPr>
          <w:p w:rsidR="00063F46" w:rsidRPr="00826066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12 832,8</w:t>
            </w:r>
          </w:p>
        </w:tc>
        <w:tc>
          <w:tcPr>
            <w:tcW w:w="976" w:type="dxa"/>
            <w:gridSpan w:val="2"/>
            <w:vAlign w:val="center"/>
          </w:tcPr>
          <w:p w:rsidR="00063F46" w:rsidRPr="00826066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13 110,4</w:t>
            </w:r>
          </w:p>
        </w:tc>
        <w:tc>
          <w:tcPr>
            <w:tcW w:w="914" w:type="dxa"/>
            <w:vAlign w:val="center"/>
          </w:tcPr>
          <w:p w:rsidR="00063F46" w:rsidRPr="00826066" w:rsidRDefault="00063F46" w:rsidP="000641A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25 540</w:t>
            </w:r>
          </w:p>
        </w:tc>
        <w:tc>
          <w:tcPr>
            <w:tcW w:w="913" w:type="dxa"/>
            <w:vAlign w:val="center"/>
          </w:tcPr>
          <w:p w:rsidR="00063F46" w:rsidRPr="00826066" w:rsidRDefault="00063F46" w:rsidP="0006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14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B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8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</w:p>
          <w:p w:rsidR="00063F46" w:rsidRPr="003E3B9C" w:rsidRDefault="00063F46" w:rsidP="000641A3">
            <w:pPr>
              <w:jc w:val="center"/>
              <w:rPr>
                <w:rFonts w:ascii="Times New Roman" w:hAnsi="Times New Roman" w:cs="Times New Roman"/>
              </w:rPr>
            </w:pPr>
            <w:r w:rsidRPr="003E3B9C">
              <w:rPr>
                <w:rFonts w:ascii="Times New Roman" w:hAnsi="Times New Roman" w:cs="Times New Roman"/>
              </w:rPr>
              <w:t>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3F46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B9C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658F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10A4"/>
    <w:rsid w:val="00A11C0C"/>
    <w:rsid w:val="00A232C3"/>
    <w:rsid w:val="00A239F0"/>
    <w:rsid w:val="00A24A13"/>
    <w:rsid w:val="00A325B9"/>
    <w:rsid w:val="00A346DC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0B2A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31D63-5DEA-41DB-AD90-AA842E3C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509D-EC3E-41F4-8808-C95959F4D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208</cp:revision>
  <cp:lastPrinted>2016-01-19T10:21:00Z</cp:lastPrinted>
  <dcterms:created xsi:type="dcterms:W3CDTF">2014-03-14T06:59:00Z</dcterms:created>
  <dcterms:modified xsi:type="dcterms:W3CDTF">2018-10-25T05:21:00Z</dcterms:modified>
</cp:coreProperties>
</file>