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286141" w:rsidP="00876674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1</w:t>
            </w:r>
            <w:r w:rsidR="00374EEF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7834B6" w:rsidRPr="008F46FC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46FC">
        <w:rPr>
          <w:rFonts w:ascii="Times New Roman" w:hAnsi="Times New Roman" w:cs="Times New Roman"/>
          <w:b/>
          <w:sz w:val="26"/>
          <w:szCs w:val="26"/>
        </w:rPr>
        <w:t>Сведения о</w:t>
      </w:r>
      <w:r w:rsidR="00374EEF" w:rsidRPr="008F46FC">
        <w:rPr>
          <w:rFonts w:ascii="Times New Roman" w:hAnsi="Times New Roman" w:cs="Times New Roman"/>
          <w:b/>
          <w:sz w:val="26"/>
          <w:szCs w:val="26"/>
        </w:rPr>
        <w:t xml:space="preserve"> целевых показателях (индикаторах) в разрезе муниципальных образований Можгинского района</w:t>
      </w:r>
    </w:p>
    <w:p w:rsidR="00A00089" w:rsidRDefault="00A00089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:rsidR="00A35F10" w:rsidRDefault="00A35F10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876674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</w:tr>
    </w:tbl>
    <w:p w:rsidR="008F46FC" w:rsidRDefault="008F46FC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4111"/>
        <w:gridCol w:w="708"/>
        <w:gridCol w:w="851"/>
        <w:gridCol w:w="850"/>
        <w:gridCol w:w="993"/>
        <w:gridCol w:w="992"/>
        <w:gridCol w:w="850"/>
        <w:gridCol w:w="710"/>
        <w:gridCol w:w="851"/>
        <w:gridCol w:w="851"/>
        <w:gridCol w:w="851"/>
        <w:gridCol w:w="851"/>
      </w:tblGrid>
      <w:tr w:rsidR="00876674" w:rsidTr="00876674">
        <w:trPr>
          <w:trHeight w:val="667"/>
          <w:tblHeader/>
        </w:trPr>
        <w:tc>
          <w:tcPr>
            <w:tcW w:w="1526" w:type="dxa"/>
            <w:gridSpan w:val="3"/>
          </w:tcPr>
          <w:p w:rsidR="00876674" w:rsidRDefault="00876674" w:rsidP="008F46FC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708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2012 год</w:t>
            </w:r>
          </w:p>
          <w:p w:rsidR="00876674" w:rsidRPr="00784B99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(отчет)</w:t>
            </w:r>
          </w:p>
        </w:tc>
        <w:tc>
          <w:tcPr>
            <w:tcW w:w="850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2013 год</w:t>
            </w:r>
          </w:p>
          <w:p w:rsidR="00876674" w:rsidRPr="00784B99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(отчет)</w:t>
            </w:r>
          </w:p>
        </w:tc>
        <w:tc>
          <w:tcPr>
            <w:tcW w:w="993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  <w:p w:rsidR="00876674" w:rsidRPr="00784B99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(прогноз)</w:t>
            </w:r>
          </w:p>
        </w:tc>
        <w:tc>
          <w:tcPr>
            <w:tcW w:w="992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(прогноз)</w:t>
            </w:r>
          </w:p>
        </w:tc>
        <w:tc>
          <w:tcPr>
            <w:tcW w:w="850" w:type="dxa"/>
            <w:vMerge w:val="restart"/>
            <w:vAlign w:val="center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(прогноз)</w:t>
            </w:r>
          </w:p>
        </w:tc>
        <w:tc>
          <w:tcPr>
            <w:tcW w:w="710" w:type="dxa"/>
            <w:vMerge w:val="restart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  <w:vMerge w:val="restart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vMerge w:val="restart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  <w:vMerge w:val="restart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  <w:vMerge w:val="restart"/>
          </w:tcPr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76674" w:rsidRDefault="00876674" w:rsidP="00A35F1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</w:tr>
      <w:tr w:rsidR="00876674" w:rsidTr="00876674">
        <w:trPr>
          <w:trHeight w:val="146"/>
          <w:tblHeader/>
        </w:trPr>
        <w:tc>
          <w:tcPr>
            <w:tcW w:w="534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 w:rsidRPr="002879D1"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425" w:type="dxa"/>
          </w:tcPr>
          <w:p w:rsidR="00876674" w:rsidRPr="002879D1" w:rsidRDefault="00876674" w:rsidP="002879D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</w:tcPr>
          <w:p w:rsidR="00876674" w:rsidRPr="002879D1" w:rsidRDefault="00876674" w:rsidP="002879D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879D1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11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76674" w:rsidTr="00876674">
        <w:tc>
          <w:tcPr>
            <w:tcW w:w="534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</w:tcPr>
          <w:p w:rsidR="00876674" w:rsidRDefault="00876674" w:rsidP="002879D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76674" w:rsidRPr="002879D1" w:rsidRDefault="00876674" w:rsidP="002879D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1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710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  <w:tr w:rsidR="00876674" w:rsidRPr="002879D1" w:rsidTr="00DB6AB0">
        <w:trPr>
          <w:tblHeader/>
        </w:trPr>
        <w:tc>
          <w:tcPr>
            <w:tcW w:w="534" w:type="dxa"/>
          </w:tcPr>
          <w:p w:rsidR="00876674" w:rsidRPr="002879D1" w:rsidRDefault="00876674" w:rsidP="00C9084A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25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69" w:type="dxa"/>
            <w:gridSpan w:val="12"/>
          </w:tcPr>
          <w:p w:rsidR="00876674" w:rsidRPr="008F46FC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6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</w:tc>
      </w:tr>
      <w:tr w:rsidR="00876674" w:rsidRPr="002879D1" w:rsidTr="00B4541E">
        <w:tc>
          <w:tcPr>
            <w:tcW w:w="534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425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469" w:type="dxa"/>
            <w:gridSpan w:val="12"/>
          </w:tcPr>
          <w:p w:rsidR="00876674" w:rsidRPr="008F46FC" w:rsidRDefault="00876674" w:rsidP="00C9084A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F46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фективности бюджетных расходов </w:t>
            </w:r>
            <w:r w:rsidRPr="008F46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консолидированного бюджета </w:t>
            </w:r>
            <w:proofErr w:type="spellStart"/>
            <w:r w:rsidRPr="008F46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Можгинского</w:t>
            </w:r>
            <w:proofErr w:type="spellEnd"/>
            <w:r w:rsidRPr="008F46F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района»</w:t>
            </w:r>
          </w:p>
        </w:tc>
      </w:tr>
      <w:tr w:rsidR="00876674" w:rsidRPr="002879D1" w:rsidTr="00D401AA">
        <w:tc>
          <w:tcPr>
            <w:tcW w:w="534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469" w:type="dxa"/>
            <w:gridSpan w:val="12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в расходах бюджетов муниципальных образований  поселений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"Александровское"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Большепудгинское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Большесибинское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Верхнеюринское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Люгинское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Мельниковское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Нынекское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Нышинское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Пычасское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Старокаксинское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"Черемушкинское"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1</w:t>
            </w:r>
          </w:p>
        </w:tc>
      </w:tr>
      <w:tr w:rsidR="00876674" w:rsidRPr="002879D1" w:rsidTr="00131474">
        <w:tc>
          <w:tcPr>
            <w:tcW w:w="534" w:type="dxa"/>
          </w:tcPr>
          <w:p w:rsidR="00876674" w:rsidRPr="007E122F" w:rsidRDefault="00876674" w:rsidP="00FB17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</w:tcPr>
          <w:p w:rsidR="00876674" w:rsidRPr="007E122F" w:rsidRDefault="00876674" w:rsidP="00FB17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876674" w:rsidRPr="007E122F" w:rsidRDefault="00876674" w:rsidP="00C90E5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469" w:type="dxa"/>
            <w:gridSpan w:val="12"/>
          </w:tcPr>
          <w:p w:rsidR="00876674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дефицита бюджетов муниципальных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образований  поселений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 к доходам, рассчитанное в соответствии с требованиями Бюджетного Кодекса Российской Федерации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"Александровское"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Большепудгинское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Большесибинское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Верхнеюринское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Люгинское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Мельниковское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Нынекское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Нышинское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Пычасское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Старокаксинское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 w:rsidRPr="001E2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"Черемушкинское"</w:t>
            </w:r>
          </w:p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7B2F1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992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710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  <w:tc>
          <w:tcPr>
            <w:tcW w:w="851" w:type="dxa"/>
          </w:tcPr>
          <w:p w:rsidR="00876674" w:rsidRPr="001E2B27" w:rsidRDefault="00876674" w:rsidP="00876674">
            <w:pPr>
              <w:jc w:val="center"/>
              <w:rPr>
                <w:sz w:val="18"/>
                <w:szCs w:val="18"/>
              </w:rPr>
            </w:pPr>
            <w:r w:rsidRPr="001E2B27">
              <w:rPr>
                <w:rFonts w:ascii="Times New Roman" w:hAnsi="Times New Roman" w:cs="Times New Roman"/>
                <w:sz w:val="18"/>
                <w:szCs w:val="18"/>
              </w:rPr>
              <w:t>не более 5</w:t>
            </w:r>
          </w:p>
        </w:tc>
      </w:tr>
      <w:tr w:rsidR="00876674" w:rsidRPr="002879D1" w:rsidTr="00D17C5F">
        <w:tc>
          <w:tcPr>
            <w:tcW w:w="534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25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876674" w:rsidRPr="002879D1" w:rsidRDefault="00876674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469" w:type="dxa"/>
            <w:gridSpan w:val="12"/>
          </w:tcPr>
          <w:p w:rsidR="00876674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сельских поселений по результатам мониторинга и оценки качества управления муниципальными финансами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"Александровское"</w:t>
            </w:r>
          </w:p>
        </w:tc>
        <w:tc>
          <w:tcPr>
            <w:tcW w:w="708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Большекибьинское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Большепудгинское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Большесибинское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Большеучинское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Верхнеюринское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Горнякское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Кватчинское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Люгинское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Маловоложикьинское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20,8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Мельниковское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20,9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Можгинское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Нынекское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Нышинское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  <w:r w:rsidRPr="00F729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Пазяльское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Пычасское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Старокаксинское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20,6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>Сюгаильское</w:t>
            </w:r>
            <w:proofErr w:type="spellEnd"/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"    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876674" w:rsidRPr="002879D1" w:rsidTr="00876674">
        <w:trPr>
          <w:trHeight w:val="205"/>
        </w:trPr>
        <w:tc>
          <w:tcPr>
            <w:tcW w:w="534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876674" w:rsidRPr="002879D1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</w:tcPr>
          <w:p w:rsidR="00876674" w:rsidRPr="007E122F" w:rsidRDefault="00876674" w:rsidP="00876674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</w:t>
            </w:r>
            <w:r w:rsidRPr="00DC4AAA">
              <w:rPr>
                <w:rFonts w:ascii="Times New Roman" w:hAnsi="Times New Roman" w:cs="Times New Roman"/>
                <w:sz w:val="20"/>
                <w:szCs w:val="20"/>
              </w:rPr>
              <w:t xml:space="preserve"> "Черемушкинское"</w:t>
            </w:r>
          </w:p>
        </w:tc>
        <w:tc>
          <w:tcPr>
            <w:tcW w:w="708" w:type="dxa"/>
          </w:tcPr>
          <w:p w:rsidR="00876674" w:rsidRDefault="00876674" w:rsidP="00876674">
            <w:pPr>
              <w:jc w:val="center"/>
            </w:pPr>
            <w:r w:rsidRPr="00F72954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851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850" w:type="dxa"/>
          </w:tcPr>
          <w:p w:rsidR="00876674" w:rsidRPr="002879D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21,9</w:t>
            </w:r>
          </w:p>
        </w:tc>
        <w:tc>
          <w:tcPr>
            <w:tcW w:w="993" w:type="dxa"/>
          </w:tcPr>
          <w:p w:rsidR="00876674" w:rsidRPr="00722AA1" w:rsidRDefault="00876674" w:rsidP="00876674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710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</w:tcPr>
          <w:p w:rsidR="00876674" w:rsidRDefault="00876674" w:rsidP="00876674">
            <w:pPr>
              <w:jc w:val="center"/>
            </w:pP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85232C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5232C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</w:tbl>
    <w:p w:rsidR="007834B6" w:rsidRDefault="007834B6" w:rsidP="00E40735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E40735">
      <w:pgSz w:w="16838" w:h="11906" w:orient="landscape" w:code="9"/>
      <w:pgMar w:top="568" w:right="851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6115"/>
    <w:rsid w:val="00071729"/>
    <w:rsid w:val="00075852"/>
    <w:rsid w:val="000772FF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2B27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71858"/>
    <w:rsid w:val="00275F3C"/>
    <w:rsid w:val="0027715E"/>
    <w:rsid w:val="0028344A"/>
    <w:rsid w:val="00286141"/>
    <w:rsid w:val="002879D1"/>
    <w:rsid w:val="00291D5B"/>
    <w:rsid w:val="00297D4F"/>
    <w:rsid w:val="002A102A"/>
    <w:rsid w:val="002A20EC"/>
    <w:rsid w:val="002A4AAB"/>
    <w:rsid w:val="002B63BC"/>
    <w:rsid w:val="002B6D5D"/>
    <w:rsid w:val="002C2A02"/>
    <w:rsid w:val="002C431D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74EEF"/>
    <w:rsid w:val="00385C5F"/>
    <w:rsid w:val="00390637"/>
    <w:rsid w:val="00396F34"/>
    <w:rsid w:val="00397CB1"/>
    <w:rsid w:val="003A03A8"/>
    <w:rsid w:val="003A12C7"/>
    <w:rsid w:val="003B3A82"/>
    <w:rsid w:val="003B725F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7978"/>
    <w:rsid w:val="00537E35"/>
    <w:rsid w:val="00543E57"/>
    <w:rsid w:val="00546EB4"/>
    <w:rsid w:val="00554F4C"/>
    <w:rsid w:val="00555BCD"/>
    <w:rsid w:val="0056100F"/>
    <w:rsid w:val="00563D67"/>
    <w:rsid w:val="0056740D"/>
    <w:rsid w:val="005756EB"/>
    <w:rsid w:val="00581F52"/>
    <w:rsid w:val="0058544A"/>
    <w:rsid w:val="00593056"/>
    <w:rsid w:val="0059426A"/>
    <w:rsid w:val="00595F21"/>
    <w:rsid w:val="00596C12"/>
    <w:rsid w:val="005A1C1C"/>
    <w:rsid w:val="005A2573"/>
    <w:rsid w:val="005A660C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325AA"/>
    <w:rsid w:val="00644A43"/>
    <w:rsid w:val="00650CB0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C02"/>
    <w:rsid w:val="006A3AE4"/>
    <w:rsid w:val="006A4545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5188"/>
    <w:rsid w:val="00715452"/>
    <w:rsid w:val="00721341"/>
    <w:rsid w:val="00721EB7"/>
    <w:rsid w:val="00722AA1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637AF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24DD"/>
    <w:rsid w:val="007E122F"/>
    <w:rsid w:val="007E13C9"/>
    <w:rsid w:val="007E6384"/>
    <w:rsid w:val="007E691E"/>
    <w:rsid w:val="007F4692"/>
    <w:rsid w:val="008035F7"/>
    <w:rsid w:val="00804904"/>
    <w:rsid w:val="00805ECD"/>
    <w:rsid w:val="00805FCF"/>
    <w:rsid w:val="0081169C"/>
    <w:rsid w:val="00812B74"/>
    <w:rsid w:val="00814F26"/>
    <w:rsid w:val="00817D93"/>
    <w:rsid w:val="00826066"/>
    <w:rsid w:val="00827289"/>
    <w:rsid w:val="00844303"/>
    <w:rsid w:val="00846241"/>
    <w:rsid w:val="00854537"/>
    <w:rsid w:val="0085607C"/>
    <w:rsid w:val="008569A1"/>
    <w:rsid w:val="0086564D"/>
    <w:rsid w:val="00865765"/>
    <w:rsid w:val="00871544"/>
    <w:rsid w:val="00871B47"/>
    <w:rsid w:val="0087266C"/>
    <w:rsid w:val="00876543"/>
    <w:rsid w:val="00876674"/>
    <w:rsid w:val="008816A5"/>
    <w:rsid w:val="00885A39"/>
    <w:rsid w:val="00894E0B"/>
    <w:rsid w:val="00895A54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46FC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1A73"/>
    <w:rsid w:val="00953188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5E82"/>
    <w:rsid w:val="009B66DD"/>
    <w:rsid w:val="009B7A71"/>
    <w:rsid w:val="009C4862"/>
    <w:rsid w:val="009C74B1"/>
    <w:rsid w:val="009C7965"/>
    <w:rsid w:val="009C7DCD"/>
    <w:rsid w:val="009D056F"/>
    <w:rsid w:val="009D4B37"/>
    <w:rsid w:val="009F2625"/>
    <w:rsid w:val="00A00089"/>
    <w:rsid w:val="00A03751"/>
    <w:rsid w:val="00A110A4"/>
    <w:rsid w:val="00A11C0C"/>
    <w:rsid w:val="00A232C3"/>
    <w:rsid w:val="00A239F0"/>
    <w:rsid w:val="00A24A13"/>
    <w:rsid w:val="00A325B9"/>
    <w:rsid w:val="00A34878"/>
    <w:rsid w:val="00A35F10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A04B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1E15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D74AE"/>
    <w:rsid w:val="00BE1BF2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84A"/>
    <w:rsid w:val="00C90E5E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F75"/>
    <w:rsid w:val="00D001B5"/>
    <w:rsid w:val="00D0053A"/>
    <w:rsid w:val="00D00916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2AA3"/>
    <w:rsid w:val="00D936D1"/>
    <w:rsid w:val="00DB0A49"/>
    <w:rsid w:val="00DC4AAA"/>
    <w:rsid w:val="00DD053A"/>
    <w:rsid w:val="00DD15AD"/>
    <w:rsid w:val="00DD3AD7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3B39"/>
    <w:rsid w:val="00E24F72"/>
    <w:rsid w:val="00E25DE0"/>
    <w:rsid w:val="00E40735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630F"/>
    <w:rsid w:val="00F27783"/>
    <w:rsid w:val="00F356D8"/>
    <w:rsid w:val="00F4189E"/>
    <w:rsid w:val="00F44DF5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775"/>
    <w:rsid w:val="00FB19FE"/>
    <w:rsid w:val="00FB2BF7"/>
    <w:rsid w:val="00FB39DD"/>
    <w:rsid w:val="00FC0850"/>
    <w:rsid w:val="00FC56C1"/>
    <w:rsid w:val="00FC6A1A"/>
    <w:rsid w:val="00FD0C5C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63A0C0-473C-41D6-8205-2C3C11E8D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CA671-EB15-4AB8-B2A2-CCE554CF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6</Pages>
  <Words>1915</Words>
  <Characters>10921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203</cp:revision>
  <cp:lastPrinted>2014-03-21T05:00:00Z</cp:lastPrinted>
  <dcterms:created xsi:type="dcterms:W3CDTF">2014-03-14T06:59:00Z</dcterms:created>
  <dcterms:modified xsi:type="dcterms:W3CDTF">2018-10-25T05:12:00Z</dcterms:modified>
</cp:coreProperties>
</file>